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0C5" w:rsidRPr="002A7141" w:rsidRDefault="0082572A" w:rsidP="0082572A">
      <w:pPr>
        <w:pStyle w:val="Heading2"/>
        <w:jc w:val="center"/>
        <w:rPr>
          <w:color w:val="auto"/>
          <w:sz w:val="48"/>
          <w:szCs w:val="48"/>
          <w:u w:val="single"/>
        </w:rPr>
      </w:pPr>
      <w:bookmarkStart w:id="0" w:name="_GoBack"/>
      <w:bookmarkEnd w:id="0"/>
      <w:r w:rsidRPr="002A7141">
        <w:rPr>
          <w:color w:val="auto"/>
          <w:sz w:val="48"/>
          <w:szCs w:val="48"/>
          <w:u w:val="single"/>
        </w:rPr>
        <w:t>HVAC Remote Basic Instructions</w:t>
      </w:r>
    </w:p>
    <w:p w:rsidR="0082572A" w:rsidRPr="0082572A" w:rsidRDefault="00BC2AA2" w:rsidP="0082572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FC364E" wp14:editId="1EBC15BF">
                <wp:simplePos x="0" y="0"/>
                <wp:positionH relativeFrom="column">
                  <wp:posOffset>3931920</wp:posOffset>
                </wp:positionH>
                <wp:positionV relativeFrom="paragraph">
                  <wp:posOffset>186055</wp:posOffset>
                </wp:positionV>
                <wp:extent cx="784860" cy="1295400"/>
                <wp:effectExtent l="38100" t="0" r="34290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4860" cy="12954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309.6pt;margin-top:14.65pt;width:61.8pt;height:102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" strokecolor="red" strokeweight="1.5pt">
                <v:stroke endarrow="open"/>
              </v:shape>
            </w:pict>
          </mc:Fallback>
        </mc:AlternateContent>
      </w:r>
      <w:r w:rsidR="00A0188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AAA832" wp14:editId="6C036000">
                <wp:simplePos x="0" y="0"/>
                <wp:positionH relativeFrom="column">
                  <wp:posOffset>4427220</wp:posOffset>
                </wp:positionH>
                <wp:positionV relativeFrom="paragraph">
                  <wp:posOffset>10795</wp:posOffset>
                </wp:positionV>
                <wp:extent cx="2438400" cy="4434840"/>
                <wp:effectExtent l="0" t="0" r="0" b="381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43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880" w:rsidRDefault="00A01880" w:rsidP="00705E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2A7141">
                              <w:rPr>
                                <w:b/>
                                <w:u w:val="single"/>
                              </w:rPr>
                              <w:t>Ion:</w:t>
                            </w:r>
                            <w:r>
                              <w:t xml:space="preserve"> Breaks up air particles &amp; diminishes odor</w:t>
                            </w:r>
                          </w:p>
                          <w:p w:rsidR="00484787" w:rsidRDefault="00450753" w:rsidP="00705E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2A7141">
                              <w:rPr>
                                <w:b/>
                                <w:u w:val="single"/>
                              </w:rPr>
                              <w:t>ON/OFF:</w:t>
                            </w:r>
                            <w:r>
                              <w:t xml:space="preserve"> Never turn your unit off. Always have th</w:t>
                            </w:r>
                            <w:r w:rsidR="00A01880">
                              <w:t>e fan ON for air circulation.</w:t>
                            </w:r>
                          </w:p>
                          <w:p w:rsidR="003A16A3" w:rsidRDefault="00450753" w:rsidP="00705E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2A7141">
                              <w:rPr>
                                <w:b/>
                                <w:u w:val="single"/>
                              </w:rPr>
                              <w:t xml:space="preserve">Temp. </w:t>
                            </w:r>
                            <w:r w:rsidRPr="002A7141">
                              <w:rPr>
                                <w:b/>
                                <w:noProof/>
                                <w:u w:val="single"/>
                              </w:rPr>
                              <w:drawing>
                                <wp:inline distT="0" distB="0" distL="0" distR="0" wp14:anchorId="79FCA2D7" wp14:editId="6C00196C">
                                  <wp:extent cx="164782" cy="146473"/>
                                  <wp:effectExtent l="0" t="0" r="6985" b="635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166688" cy="148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A7141">
                              <w:rPr>
                                <w:b/>
                                <w:noProof/>
                                <w:u w:val="single"/>
                              </w:rPr>
                              <w:drawing>
                                <wp:inline distT="0" distB="0" distL="0" distR="0" wp14:anchorId="5ADC4615" wp14:editId="4F798B97">
                                  <wp:extent cx="167640" cy="149014"/>
                                  <wp:effectExtent l="0" t="0" r="3810" b="381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63" cy="152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A7141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="00484787">
                              <w:t>Temperature</w:t>
                            </w:r>
                            <w:r>
                              <w:t xml:space="preserve"> Control</w:t>
                            </w:r>
                            <w:r w:rsidR="00D55DB1">
                              <w:t>s</w:t>
                            </w:r>
                          </w:p>
                          <w:p w:rsidR="00A01880" w:rsidRDefault="00A01880" w:rsidP="00705E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2A7141">
                              <w:rPr>
                                <w:b/>
                                <w:u w:val="single"/>
                              </w:rPr>
                              <w:t>Quiet:</w:t>
                            </w:r>
                            <w:r>
                              <w:t xml:space="preserve"> This mode decreases the air flow. We recommend our residents not to use this function.</w:t>
                            </w:r>
                          </w:p>
                          <w:p w:rsidR="00A01880" w:rsidRDefault="00A01880" w:rsidP="00705E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2A7141">
                              <w:rPr>
                                <w:b/>
                                <w:u w:val="single"/>
                              </w:rPr>
                              <w:t>Fan Speed:</w:t>
                            </w:r>
                            <w:r>
                              <w:t xml:space="preserve"> HIGH mode provides the maximum air flow. </w:t>
                            </w:r>
                          </w:p>
                          <w:p w:rsidR="00A01880" w:rsidRDefault="00A01880" w:rsidP="00705E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2A7141">
                              <w:rPr>
                                <w:b/>
                                <w:u w:val="single"/>
                              </w:rPr>
                              <w:t>High Power</w:t>
                            </w:r>
                            <w:r w:rsidR="00537720" w:rsidRPr="002A7141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537720">
                              <w:t xml:space="preserve"> Boost</w:t>
                            </w:r>
                            <w:r>
                              <w:t xml:space="preserve"> air speed for approximately 15 minutes. This is recommended after taking a shower.</w:t>
                            </w:r>
                          </w:p>
                          <w:p w:rsidR="0032134E" w:rsidRDefault="0032134E" w:rsidP="00705E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2A7141">
                              <w:rPr>
                                <w:b/>
                                <w:u w:val="single"/>
                              </w:rPr>
                              <w:t>Flap:</w:t>
                            </w:r>
                            <w:r>
                              <w:t xml:space="preserve"> Oscillating setting prevents moisture from accumulating and dripping from the unit.</w:t>
                            </w:r>
                          </w:p>
                          <w:p w:rsidR="00A01880" w:rsidRDefault="00A01880" w:rsidP="003A16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8.6pt;margin-top:.85pt;width:192pt;height:34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" filled="f" stroked="f">
                <v:textbox>
                  <w:txbxContent>
                    <w:p w:rsidR="00A01880" w:rsidRDefault="00A01880" w:rsidP="00705E2B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2A7141">
                        <w:rPr>
                          <w:b/>
                          <w:u w:val="single"/>
                        </w:rPr>
                        <w:t>Ion:</w:t>
                      </w:r>
                      <w:r>
                        <w:t xml:space="preserve"> Breaks up air particles &amp; diminishes odor</w:t>
                      </w:r>
                    </w:p>
                    <w:p w:rsidR="00484787" w:rsidRDefault="00450753" w:rsidP="00705E2B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2A7141">
                        <w:rPr>
                          <w:b/>
                          <w:u w:val="single"/>
                        </w:rPr>
                        <w:t>ON/OFF:</w:t>
                      </w:r>
                      <w:r>
                        <w:t xml:space="preserve"> Never turn your unit off. Always have th</w:t>
                      </w:r>
                      <w:r w:rsidR="00A01880">
                        <w:t>e fan ON for air circulation.</w:t>
                      </w:r>
                    </w:p>
                    <w:p w:rsidR="003A16A3" w:rsidRDefault="00450753" w:rsidP="00705E2B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2A7141">
                        <w:rPr>
                          <w:b/>
                          <w:u w:val="single"/>
                        </w:rPr>
                        <w:t xml:space="preserve">Temp. </w:t>
                      </w:r>
                      <w:r w:rsidRPr="002A7141">
                        <w:rPr>
                          <w:b/>
                          <w:noProof/>
                          <w:u w:val="single"/>
                        </w:rPr>
                        <w:drawing>
                          <wp:inline distT="0" distB="0" distL="0" distR="0" wp14:anchorId="79FCA2D7" wp14:editId="6C00196C">
                            <wp:extent cx="164782" cy="146473"/>
                            <wp:effectExtent l="0" t="0" r="6985" b="635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166688" cy="148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A7141">
                        <w:rPr>
                          <w:b/>
                          <w:noProof/>
                          <w:u w:val="single"/>
                        </w:rPr>
                        <w:drawing>
                          <wp:inline distT="0" distB="0" distL="0" distR="0" wp14:anchorId="5ADC4615" wp14:editId="4F798B97">
                            <wp:extent cx="167640" cy="149014"/>
                            <wp:effectExtent l="0" t="0" r="3810" b="381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63" cy="152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A7141">
                        <w:rPr>
                          <w:b/>
                          <w:u w:val="single"/>
                        </w:rPr>
                        <w:t>:</w:t>
                      </w:r>
                      <w:r>
                        <w:t xml:space="preserve"> </w:t>
                      </w:r>
                      <w:r w:rsidR="00484787">
                        <w:t>Temperature</w:t>
                      </w:r>
                      <w:r>
                        <w:t xml:space="preserve"> </w:t>
                      </w:r>
                      <w:r>
                        <w:t>Control</w:t>
                      </w:r>
                      <w:r w:rsidR="00D55DB1">
                        <w:t>s</w:t>
                      </w:r>
                    </w:p>
                    <w:p w:rsidR="00A01880" w:rsidRDefault="00A01880" w:rsidP="00705E2B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2A7141">
                        <w:rPr>
                          <w:b/>
                          <w:u w:val="single"/>
                        </w:rPr>
                        <w:t>Quiet:</w:t>
                      </w:r>
                      <w:r>
                        <w:t xml:space="preserve"> This mode decreases the air flow. We recommend our residents not to use this function.</w:t>
                      </w:r>
                    </w:p>
                    <w:p w:rsidR="00A01880" w:rsidRDefault="00A01880" w:rsidP="00705E2B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2A7141">
                        <w:rPr>
                          <w:b/>
                          <w:u w:val="single"/>
                        </w:rPr>
                        <w:t>Fan Speed:</w:t>
                      </w:r>
                      <w:r>
                        <w:t xml:space="preserve"> HIGH mode provides the maximum air flow. </w:t>
                      </w:r>
                    </w:p>
                    <w:p w:rsidR="00A01880" w:rsidRDefault="00A01880" w:rsidP="00705E2B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2A7141">
                        <w:rPr>
                          <w:b/>
                          <w:u w:val="single"/>
                        </w:rPr>
                        <w:t>High Power</w:t>
                      </w:r>
                      <w:r w:rsidR="00537720" w:rsidRPr="002A7141">
                        <w:rPr>
                          <w:b/>
                          <w:u w:val="single"/>
                        </w:rPr>
                        <w:t>:</w:t>
                      </w:r>
                      <w:r w:rsidR="00537720">
                        <w:t xml:space="preserve"> Boost</w:t>
                      </w:r>
                      <w:r>
                        <w:t xml:space="preserve"> air speed for approximately 15 minutes. This is recommended after taking a shower.</w:t>
                      </w:r>
                    </w:p>
                    <w:p w:rsidR="0032134E" w:rsidRDefault="0032134E" w:rsidP="00705E2B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2A7141">
                        <w:rPr>
                          <w:b/>
                          <w:u w:val="single"/>
                        </w:rPr>
                        <w:t>Flap:</w:t>
                      </w:r>
                      <w:r>
                        <w:t xml:space="preserve"> Oscillating setting prevents moisture from accumulating and dripping from the unit.</w:t>
                      </w:r>
                    </w:p>
                    <w:p w:rsidR="00A01880" w:rsidRDefault="00A01880" w:rsidP="003A16A3"/>
                  </w:txbxContent>
                </v:textbox>
              </v:shape>
            </w:pict>
          </mc:Fallback>
        </mc:AlternateContent>
      </w:r>
    </w:p>
    <w:p w:rsidR="0082572A" w:rsidRDefault="00BC2AA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86D809" wp14:editId="481AAAA9">
                <wp:simplePos x="0" y="0"/>
                <wp:positionH relativeFrom="column">
                  <wp:posOffset>4305300</wp:posOffset>
                </wp:positionH>
                <wp:positionV relativeFrom="paragraph">
                  <wp:posOffset>274320</wp:posOffset>
                </wp:positionV>
                <wp:extent cx="411480" cy="845820"/>
                <wp:effectExtent l="38100" t="0" r="26670" b="495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1480" cy="8458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339pt;margin-top:21.6pt;width:32.4pt;height:66.6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11E39F" wp14:editId="43561684">
                <wp:simplePos x="0" y="0"/>
                <wp:positionH relativeFrom="column">
                  <wp:posOffset>4069080</wp:posOffset>
                </wp:positionH>
                <wp:positionV relativeFrom="paragraph">
                  <wp:posOffset>1295400</wp:posOffset>
                </wp:positionV>
                <wp:extent cx="647700" cy="647700"/>
                <wp:effectExtent l="38100" t="0" r="19050" b="571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6477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320.4pt;margin-top:102pt;width:51pt;height:51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AA91EE" wp14:editId="22AD3858">
                <wp:simplePos x="0" y="0"/>
                <wp:positionH relativeFrom="column">
                  <wp:posOffset>4305300</wp:posOffset>
                </wp:positionH>
                <wp:positionV relativeFrom="paragraph">
                  <wp:posOffset>868680</wp:posOffset>
                </wp:positionV>
                <wp:extent cx="411480" cy="746760"/>
                <wp:effectExtent l="38100" t="0" r="26670" b="5334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1480" cy="7467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339pt;margin-top:68.4pt;width:32.4pt;height:58.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575C7C" wp14:editId="3483FD0E">
                <wp:simplePos x="0" y="0"/>
                <wp:positionH relativeFrom="column">
                  <wp:posOffset>4069080</wp:posOffset>
                </wp:positionH>
                <wp:positionV relativeFrom="paragraph">
                  <wp:posOffset>2049780</wp:posOffset>
                </wp:positionV>
                <wp:extent cx="647700" cy="114300"/>
                <wp:effectExtent l="38100" t="0" r="19050" b="952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114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320.4pt;margin-top:161.4pt;width:51pt;height:9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8FCD2A" wp14:editId="15BE9E40">
                <wp:simplePos x="0" y="0"/>
                <wp:positionH relativeFrom="column">
                  <wp:posOffset>4305300</wp:posOffset>
                </wp:positionH>
                <wp:positionV relativeFrom="paragraph">
                  <wp:posOffset>2346960</wp:posOffset>
                </wp:positionV>
                <wp:extent cx="411480" cy="281940"/>
                <wp:effectExtent l="38100" t="38100" r="26670" b="2286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1480" cy="2819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339pt;margin-top:184.8pt;width:32.4pt;height:22.2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" strokecolor="red" strokeweight="1.5pt">
                <v:stroke endarrow="open"/>
              </v:shape>
            </w:pict>
          </mc:Fallback>
        </mc:AlternateContent>
      </w:r>
      <w:r w:rsidR="0032134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C9B67F" wp14:editId="716AF748">
                <wp:simplePos x="0" y="0"/>
                <wp:positionH relativeFrom="column">
                  <wp:posOffset>4015740</wp:posOffset>
                </wp:positionH>
                <wp:positionV relativeFrom="paragraph">
                  <wp:posOffset>2346960</wp:posOffset>
                </wp:positionV>
                <wp:extent cx="739140" cy="1043940"/>
                <wp:effectExtent l="38100" t="38100" r="22860" b="2286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9140" cy="10439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316.2pt;margin-top:184.8pt;width:58.2pt;height:82.2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" strokecolor="red" strokeweight="1.5pt">
                <v:stroke endarrow="open"/>
              </v:shape>
            </w:pict>
          </mc:Fallback>
        </mc:AlternateContent>
      </w:r>
      <w:r w:rsidR="0032134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9D7A7F" wp14:editId="47711ED9">
                <wp:simplePos x="0" y="0"/>
                <wp:positionH relativeFrom="column">
                  <wp:posOffset>1478280</wp:posOffset>
                </wp:positionH>
                <wp:positionV relativeFrom="paragraph">
                  <wp:posOffset>2164080</wp:posOffset>
                </wp:positionV>
                <wp:extent cx="1600200" cy="518160"/>
                <wp:effectExtent l="0" t="0" r="0" b="0"/>
                <wp:wrapNone/>
                <wp:docPr id="8" name="Striped 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18160"/>
                        </a:xfrm>
                        <a:prstGeom prst="striped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8" o:spid="_x0000_s1026" type="#_x0000_t93" style="position:absolute;margin-left:116.4pt;margin-top:170.4pt;width:126pt;height:40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" adj="18103" fillcolor="black [3213]" stroked="f" strokeweight="2pt"/>
            </w:pict>
          </mc:Fallback>
        </mc:AlternateContent>
      </w:r>
      <w:r w:rsidR="00A0188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B933F6" wp14:editId="310B48FF">
                <wp:simplePos x="0" y="0"/>
                <wp:positionH relativeFrom="column">
                  <wp:posOffset>769620</wp:posOffset>
                </wp:positionH>
                <wp:positionV relativeFrom="paragraph">
                  <wp:posOffset>1661160</wp:posOffset>
                </wp:positionV>
                <wp:extent cx="548640" cy="510540"/>
                <wp:effectExtent l="38100" t="0" r="22860" b="6096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5105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60.6pt;margin-top:130.8pt;width:43.2pt;height:40.2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" strokecolor="red" strokeweight="1.5pt">
                <v:stroke endarrow="open"/>
              </v:shape>
            </w:pict>
          </mc:Fallback>
        </mc:AlternateContent>
      </w:r>
      <w:r w:rsidR="0045075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E6FDA2" wp14:editId="649CE9EB">
                <wp:simplePos x="0" y="0"/>
                <wp:positionH relativeFrom="column">
                  <wp:posOffset>1051560</wp:posOffset>
                </wp:positionH>
                <wp:positionV relativeFrom="paragraph">
                  <wp:posOffset>15240</wp:posOffset>
                </wp:positionV>
                <wp:extent cx="2552700" cy="17221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722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72A" w:rsidRDefault="0082572A">
                            <w:r>
                              <w:t>Pictured to the Left is the HVAC remote control. If you have multiple HVAC units within your apartment, you can use the remote with any one of the HVAC units.</w:t>
                            </w:r>
                          </w:p>
                          <w:p w:rsidR="003A16A3" w:rsidRDefault="003A16A3"/>
                          <w:p w:rsidR="003A16A3" w:rsidRDefault="003A16A3">
                            <w:r>
                              <w:t xml:space="preserve">To access the additional settings, open </w:t>
                            </w:r>
                            <w:r w:rsidR="00450753">
                              <w:t xml:space="preserve">     </w:t>
                            </w:r>
                            <w:r>
                              <w:t>the bottom flap.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2.8pt;margin-top:1.2pt;width:201pt;height:13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" filled="f" stroked="f">
                <v:textbox>
                  <w:txbxContent>
                    <w:p w:rsidR="0082572A" w:rsidRDefault="0082572A">
                      <w:r>
                        <w:t>Pictured to the Left is the HVAC remote control. If you have multiple HVAC units within your apartment, you can use the remote with any one of the HVAC units.</w:t>
                      </w:r>
                    </w:p>
                    <w:p w:rsidR="003A16A3" w:rsidRDefault="003A16A3"/>
                    <w:p w:rsidR="003A16A3" w:rsidRDefault="003A16A3">
                      <w:r>
                        <w:t xml:space="preserve">To access the additional settings, open </w:t>
                      </w:r>
                      <w:r w:rsidR="00450753">
                        <w:t xml:space="preserve">     </w:t>
                      </w:r>
                      <w:r>
                        <w:t>the bottom flap.</w:t>
                      </w:r>
                    </w:p>
                  </w:txbxContent>
                </v:textbox>
              </v:shape>
            </w:pict>
          </mc:Fallback>
        </mc:AlternateContent>
      </w:r>
      <w:r w:rsidR="0082572A">
        <w:rPr>
          <w:noProof/>
        </w:rPr>
        <w:drawing>
          <wp:inline distT="0" distB="0" distL="0" distR="0" wp14:anchorId="72C6D3CE" wp14:editId="50B87434">
            <wp:extent cx="3555988" cy="967740"/>
            <wp:effectExtent l="0" t="1587" r="5397" b="539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5988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72A">
        <w:t xml:space="preserve">                                                           </w:t>
      </w:r>
      <w:r w:rsidR="00450753">
        <w:t xml:space="preserve">                     </w:t>
      </w:r>
      <w:r w:rsidR="0082572A">
        <w:t xml:space="preserve">    </w:t>
      </w:r>
      <w:r w:rsidR="00A01880">
        <w:rPr>
          <w:noProof/>
        </w:rPr>
        <w:drawing>
          <wp:inline distT="0" distB="0" distL="0" distR="0" wp14:anchorId="117C0AC6" wp14:editId="5EB60DEB">
            <wp:extent cx="3557075" cy="968036"/>
            <wp:effectExtent l="0" t="952" r="4762" b="476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7075" cy="96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72A">
        <w:t xml:space="preserve"> </w:t>
      </w:r>
    </w:p>
    <w:p w:rsidR="0032134E" w:rsidRDefault="0032134E"/>
    <w:p w:rsidR="00705E2B" w:rsidRDefault="00D55DB1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EFABDA" wp14:editId="1CA087DD">
                <wp:simplePos x="0" y="0"/>
                <wp:positionH relativeFrom="column">
                  <wp:posOffset>1089660</wp:posOffset>
                </wp:positionH>
                <wp:positionV relativeFrom="paragraph">
                  <wp:posOffset>255270</wp:posOffset>
                </wp:positionV>
                <wp:extent cx="5775960" cy="242316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5960" cy="2423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880" w:rsidRPr="002A7141" w:rsidRDefault="00A01880" w:rsidP="00A01880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t>The MODE button allows the HVAC Unit to switch between settings.</w:t>
                            </w:r>
                            <w:r w:rsidR="00D55DB1">
                              <w:t xml:space="preserve">  </w:t>
                            </w:r>
                            <w:r w:rsidR="00D55DB1" w:rsidRPr="002A7141">
                              <w:rPr>
                                <w:b/>
                                <w:i/>
                              </w:rPr>
                              <w:t>In apartments with more than one HVAC unit, all units must be on the same Heater or Air conditioning setting to function properly.</w:t>
                            </w:r>
                          </w:p>
                          <w:p w:rsidR="00A01880" w:rsidRPr="00705E2B" w:rsidRDefault="00A01880" w:rsidP="00A878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i/>
                              </w:rPr>
                            </w:pPr>
                            <w:r w:rsidRPr="002A7141">
                              <w:rPr>
                                <w:b/>
                                <w:u w:val="single"/>
                              </w:rPr>
                              <w:t>AUTO</w:t>
                            </w:r>
                            <w:r w:rsidR="00980EE6" w:rsidRPr="002A7141">
                              <w:rPr>
                                <w:b/>
                                <w:u w:val="single"/>
                              </w:rPr>
                              <w:t xml:space="preserve"> (letter A with a circle symbol)</w:t>
                            </w:r>
                            <w:r w:rsidRPr="002A7141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="00980EE6">
                              <w:t xml:space="preserve">Diminished airflow. </w:t>
                            </w:r>
                            <w:r w:rsidR="00980EE6" w:rsidRPr="00705E2B">
                              <w:rPr>
                                <w:i/>
                              </w:rPr>
                              <w:t>We recommend never using this setting.</w:t>
                            </w:r>
                          </w:p>
                          <w:p w:rsidR="00A01880" w:rsidRDefault="00980EE6" w:rsidP="00A878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2A7141">
                              <w:rPr>
                                <w:b/>
                                <w:u w:val="single"/>
                              </w:rPr>
                              <w:t>HEAT (sun symbol)</w:t>
                            </w:r>
                            <w:r w:rsidR="00A01880" w:rsidRPr="002A7141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A01880">
                              <w:t xml:space="preserve"> </w:t>
                            </w:r>
                            <w:r>
                              <w:t xml:space="preserve">Heater setting. </w:t>
                            </w:r>
                          </w:p>
                          <w:p w:rsidR="00A01880" w:rsidRDefault="00980EE6" w:rsidP="00A878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2A7141">
                              <w:rPr>
                                <w:b/>
                                <w:u w:val="single"/>
                              </w:rPr>
                              <w:t>Dehumidifier (rain drop symbol)</w:t>
                            </w:r>
                            <w:r w:rsidR="00A01880" w:rsidRPr="002A7141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A01880">
                              <w:t xml:space="preserve"> </w:t>
                            </w:r>
                            <w:r>
                              <w:t>Dehumidifier setting is to be used if the apartment feels “damp”. We recommend residents who enjoy taking hot showers to use this setting after their shower.</w:t>
                            </w:r>
                          </w:p>
                          <w:p w:rsidR="00A01880" w:rsidRDefault="00980EE6" w:rsidP="00A878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2A7141">
                              <w:rPr>
                                <w:b/>
                                <w:u w:val="single"/>
                              </w:rPr>
                              <w:t>Air Conditioning (atom symbol)</w:t>
                            </w:r>
                            <w:r w:rsidR="00A01880" w:rsidRPr="002A7141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A01880">
                              <w:t xml:space="preserve"> </w:t>
                            </w:r>
                            <w:r w:rsidR="00705E2B">
                              <w:t>Air conditioning setting. We recommend our residents to leave their HVAC unit on this setting.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5.8pt;margin-top:20.1pt;width:454.8pt;height:190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" filled="f" stroked="f">
                <v:textbox>
                  <w:txbxContent>
                    <w:p w:rsidR="00A01880" w:rsidRPr="002A7141" w:rsidRDefault="00A01880" w:rsidP="00A01880">
                      <w:pPr>
                        <w:rPr>
                          <w:b/>
                          <w:i/>
                        </w:rPr>
                      </w:pPr>
                      <w:r>
                        <w:t>The MODE button allows the HVAC Unit to switch between settings.</w:t>
                      </w:r>
                      <w:r w:rsidR="00D55DB1">
                        <w:t xml:space="preserve">  </w:t>
                      </w:r>
                      <w:r w:rsidR="00D55DB1" w:rsidRPr="002A7141">
                        <w:rPr>
                          <w:b/>
                          <w:i/>
                        </w:rPr>
                        <w:t>In apartments with more than one HVAC unit, all units must be on the same Heater or Air conditioning setting to function properly.</w:t>
                      </w:r>
                    </w:p>
                    <w:p w:rsidR="00A01880" w:rsidRPr="00705E2B" w:rsidRDefault="00A01880" w:rsidP="00A878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i/>
                        </w:rPr>
                      </w:pPr>
                      <w:r w:rsidRPr="002A7141">
                        <w:rPr>
                          <w:b/>
                          <w:u w:val="single"/>
                        </w:rPr>
                        <w:t>AUTO</w:t>
                      </w:r>
                      <w:r w:rsidR="00980EE6" w:rsidRPr="002A7141">
                        <w:rPr>
                          <w:b/>
                          <w:u w:val="single"/>
                        </w:rPr>
                        <w:t xml:space="preserve"> (letter A with a circle symbol)</w:t>
                      </w:r>
                      <w:r w:rsidRPr="002A7141">
                        <w:rPr>
                          <w:b/>
                          <w:u w:val="single"/>
                        </w:rPr>
                        <w:t>:</w:t>
                      </w:r>
                      <w:r>
                        <w:t xml:space="preserve"> </w:t>
                      </w:r>
                      <w:r w:rsidR="00980EE6">
                        <w:t xml:space="preserve">Diminished airflow. </w:t>
                      </w:r>
                      <w:r w:rsidR="00980EE6" w:rsidRPr="00705E2B">
                        <w:rPr>
                          <w:i/>
                        </w:rPr>
                        <w:t>We recommend never using this setting.</w:t>
                      </w:r>
                    </w:p>
                    <w:p w:rsidR="00A01880" w:rsidRDefault="00980EE6" w:rsidP="00A8787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2A7141">
                        <w:rPr>
                          <w:b/>
                          <w:u w:val="single"/>
                        </w:rPr>
                        <w:t>HEAT (sun symbol)</w:t>
                      </w:r>
                      <w:r w:rsidR="00A01880" w:rsidRPr="002A7141">
                        <w:rPr>
                          <w:b/>
                          <w:u w:val="single"/>
                        </w:rPr>
                        <w:t>:</w:t>
                      </w:r>
                      <w:r w:rsidR="00A01880">
                        <w:t xml:space="preserve"> </w:t>
                      </w:r>
                      <w:r>
                        <w:t xml:space="preserve">Heater setting. </w:t>
                      </w:r>
                    </w:p>
                    <w:p w:rsidR="00A01880" w:rsidRDefault="00980EE6" w:rsidP="00A8787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2A7141">
                        <w:rPr>
                          <w:b/>
                          <w:u w:val="single"/>
                        </w:rPr>
                        <w:t>Dehumidifier (rain drop symbol)</w:t>
                      </w:r>
                      <w:r w:rsidR="00A01880" w:rsidRPr="002A7141">
                        <w:rPr>
                          <w:b/>
                          <w:u w:val="single"/>
                        </w:rPr>
                        <w:t>:</w:t>
                      </w:r>
                      <w:r w:rsidR="00A01880">
                        <w:t xml:space="preserve"> </w:t>
                      </w:r>
                      <w:r>
                        <w:t>Dehumidifier setting is to be used if the apartment feels “damp”. We recommend residents who enjoy taking hot showers to use this setting after their shower.</w:t>
                      </w:r>
                    </w:p>
                    <w:p w:rsidR="00A01880" w:rsidRDefault="00980EE6" w:rsidP="00A8787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2A7141">
                        <w:rPr>
                          <w:b/>
                          <w:u w:val="single"/>
                        </w:rPr>
                        <w:t>Air Conditioning (atom symbol)</w:t>
                      </w:r>
                      <w:r w:rsidR="00A01880" w:rsidRPr="002A7141">
                        <w:rPr>
                          <w:b/>
                          <w:u w:val="single"/>
                        </w:rPr>
                        <w:t>:</w:t>
                      </w:r>
                      <w:r w:rsidR="00A01880">
                        <w:t xml:space="preserve"> </w:t>
                      </w:r>
                      <w:r w:rsidR="00705E2B">
                        <w:t>Air conditioning setting. We recommend our residents to leave their HVAC unit on this setting.</w:t>
                      </w:r>
                    </w:p>
                  </w:txbxContent>
                </v:textbox>
              </v:shape>
            </w:pict>
          </mc:Fallback>
        </mc:AlternateContent>
      </w:r>
    </w:p>
    <w:p w:rsidR="0082572A" w:rsidRDefault="00D55DB1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978D86" wp14:editId="351D0EF1">
                <wp:simplePos x="0" y="0"/>
                <wp:positionH relativeFrom="column">
                  <wp:posOffset>716280</wp:posOffset>
                </wp:positionH>
                <wp:positionV relativeFrom="paragraph">
                  <wp:posOffset>153035</wp:posOffset>
                </wp:positionV>
                <wp:extent cx="464820" cy="2080260"/>
                <wp:effectExtent l="76200" t="0" r="30480" b="5334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208026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56.4pt;margin-top:12.05pt;width:36.6pt;height:163.8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" strokecolor="red" strokeweight="1.5pt">
                <v:stroke endarrow="open"/>
              </v:shape>
            </w:pict>
          </mc:Fallback>
        </mc:AlternateContent>
      </w:r>
    </w:p>
    <w:p w:rsidR="0082572A" w:rsidRDefault="00A8787B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1FCB59" wp14:editId="05C8F4CB">
                <wp:simplePos x="0" y="0"/>
                <wp:positionH relativeFrom="column">
                  <wp:posOffset>1516380</wp:posOffset>
                </wp:positionH>
                <wp:positionV relativeFrom="paragraph">
                  <wp:posOffset>2158365</wp:posOffset>
                </wp:positionV>
                <wp:extent cx="3985260" cy="259080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26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87B" w:rsidRPr="00A8787B" w:rsidRDefault="00A8787B" w:rsidP="00A8787B">
                            <w:pPr>
                              <w:rPr>
                                <w:b/>
                              </w:rPr>
                            </w:pPr>
                            <w:r w:rsidRPr="00A8787B">
                              <w:rPr>
                                <w:b/>
                              </w:rPr>
                              <w:t xml:space="preserve">1.                             </w:t>
                            </w:r>
                            <w:r>
                              <w:rPr>
                                <w:b/>
                              </w:rPr>
                              <w:t xml:space="preserve">    </w:t>
                            </w:r>
                            <w:r w:rsidRPr="00A8787B">
                              <w:rPr>
                                <w:b/>
                              </w:rPr>
                              <w:t xml:space="preserve"> 2.                             </w:t>
                            </w:r>
                            <w:r>
                              <w:rPr>
                                <w:b/>
                              </w:rPr>
                              <w:t xml:space="preserve">    </w:t>
                            </w:r>
                            <w:r w:rsidRPr="00A8787B">
                              <w:rPr>
                                <w:b/>
                              </w:rPr>
                              <w:t xml:space="preserve"> 3.                              </w:t>
                            </w: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  <w:r w:rsidRPr="00A8787B">
                              <w:rPr>
                                <w:b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9.4pt;margin-top:169.95pt;width:313.8pt;height:20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" filled="f" stroked="f">
                <v:textbox>
                  <w:txbxContent>
                    <w:p w:rsidR="00A8787B" w:rsidRPr="00A8787B" w:rsidRDefault="00A8787B" w:rsidP="00A8787B">
                      <w:pPr>
                        <w:rPr>
                          <w:b/>
                        </w:rPr>
                      </w:pPr>
                      <w:r w:rsidRPr="00A8787B">
                        <w:rPr>
                          <w:b/>
                        </w:rPr>
                        <w:t xml:space="preserve">1.                             </w:t>
                      </w:r>
                      <w:r>
                        <w:rPr>
                          <w:b/>
                        </w:rPr>
                        <w:t xml:space="preserve">    </w:t>
                      </w:r>
                      <w:r w:rsidRPr="00A8787B">
                        <w:rPr>
                          <w:b/>
                        </w:rPr>
                        <w:t xml:space="preserve"> 2.                             </w:t>
                      </w:r>
                      <w:r>
                        <w:rPr>
                          <w:b/>
                        </w:rPr>
                        <w:t xml:space="preserve">    </w:t>
                      </w:r>
                      <w:r w:rsidRPr="00A8787B">
                        <w:rPr>
                          <w:b/>
                        </w:rPr>
                        <w:t xml:space="preserve"> 3.                              </w:t>
                      </w:r>
                      <w:r>
                        <w:rPr>
                          <w:b/>
                        </w:rPr>
                        <w:t xml:space="preserve">     </w:t>
                      </w:r>
                      <w:r w:rsidRPr="00A8787B">
                        <w:rPr>
                          <w:b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D92321" wp14:editId="11259530">
                <wp:simplePos x="0" y="0"/>
                <wp:positionH relativeFrom="column">
                  <wp:posOffset>5646420</wp:posOffset>
                </wp:positionH>
                <wp:positionV relativeFrom="paragraph">
                  <wp:posOffset>2210435</wp:posOffset>
                </wp:positionV>
                <wp:extent cx="342900" cy="266700"/>
                <wp:effectExtent l="0" t="0" r="19050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5" o:spid="_x0000_s1026" style="position:absolute;margin-left:444.6pt;margin-top:174.05pt;width:27pt;height:2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D91100" wp14:editId="476E208A">
                <wp:simplePos x="0" y="0"/>
                <wp:positionH relativeFrom="column">
                  <wp:posOffset>4366260</wp:posOffset>
                </wp:positionH>
                <wp:positionV relativeFrom="paragraph">
                  <wp:posOffset>2233295</wp:posOffset>
                </wp:positionV>
                <wp:extent cx="342900" cy="266700"/>
                <wp:effectExtent l="0" t="0" r="1905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4" o:spid="_x0000_s1026" style="position:absolute;margin-left:343.8pt;margin-top:175.85pt;width:27pt;height:2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E32B6B" wp14:editId="3405872E">
                <wp:simplePos x="0" y="0"/>
                <wp:positionH relativeFrom="column">
                  <wp:posOffset>3082290</wp:posOffset>
                </wp:positionH>
                <wp:positionV relativeFrom="paragraph">
                  <wp:posOffset>2202815</wp:posOffset>
                </wp:positionV>
                <wp:extent cx="342900" cy="266700"/>
                <wp:effectExtent l="0" t="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3" o:spid="_x0000_s1026" style="position:absolute;margin-left:242.7pt;margin-top:173.45pt;width:27pt;height:2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" filled="f" strokecolor="red" strokeweight="2pt"/>
            </w:pict>
          </mc:Fallback>
        </mc:AlternateContent>
      </w:r>
      <w:r w:rsidR="00D51C3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B92A49" wp14:editId="66983A4A">
                <wp:simplePos x="0" y="0"/>
                <wp:positionH relativeFrom="column">
                  <wp:posOffset>1752600</wp:posOffset>
                </wp:positionH>
                <wp:positionV relativeFrom="paragraph">
                  <wp:posOffset>2225675</wp:posOffset>
                </wp:positionV>
                <wp:extent cx="342900" cy="266700"/>
                <wp:effectExtent l="0" t="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2" o:spid="_x0000_s1026" style="position:absolute;margin-left:138pt;margin-top:175.25pt;width:27pt;height:2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" filled="f" strokecolor="red" strokeweight="2pt"/>
            </w:pict>
          </mc:Fallback>
        </mc:AlternateContent>
      </w:r>
      <w:r w:rsidR="0082572A">
        <w:rPr>
          <w:noProof/>
        </w:rPr>
        <w:drawing>
          <wp:inline distT="0" distB="0" distL="0" distR="0" wp14:anchorId="31055A22" wp14:editId="355F882B">
            <wp:extent cx="3557075" cy="968036"/>
            <wp:effectExtent l="0" t="952" r="4762" b="476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7075" cy="96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72A">
        <w:t xml:space="preserve">  </w:t>
      </w:r>
      <w:r w:rsidR="00D51C35">
        <w:t xml:space="preserve">                      </w:t>
      </w:r>
      <w:r w:rsidR="0082572A">
        <w:rPr>
          <w:noProof/>
        </w:rPr>
        <w:drawing>
          <wp:inline distT="0" distB="0" distL="0" distR="0" wp14:anchorId="2CF7ADD8" wp14:editId="34D4F13D">
            <wp:extent cx="1491126" cy="975360"/>
            <wp:effectExtent l="0" t="8890" r="508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1126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72A">
        <w:t xml:space="preserve">  </w:t>
      </w:r>
      <w:r>
        <w:t xml:space="preserve">    </w:t>
      </w:r>
      <w:r w:rsidR="0082572A">
        <w:rPr>
          <w:noProof/>
        </w:rPr>
        <w:drawing>
          <wp:inline distT="0" distB="0" distL="0" distR="0" wp14:anchorId="2ACA5C94" wp14:editId="304E5E8D">
            <wp:extent cx="1512225" cy="950939"/>
            <wp:effectExtent l="0" t="5080" r="698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9638" cy="9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72A">
        <w:t xml:space="preserve"> </w:t>
      </w:r>
      <w:r>
        <w:t xml:space="preserve">    </w:t>
      </w:r>
      <w:r w:rsidR="0082572A">
        <w:t xml:space="preserve"> </w:t>
      </w:r>
      <w:r w:rsidR="0082572A">
        <w:rPr>
          <w:noProof/>
        </w:rPr>
        <w:drawing>
          <wp:inline distT="0" distB="0" distL="0" distR="0" wp14:anchorId="332CE504" wp14:editId="5C5AA617">
            <wp:extent cx="1493520" cy="983311"/>
            <wp:effectExtent l="762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3520" cy="98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72A">
        <w:t xml:space="preserve"> </w:t>
      </w:r>
      <w:r>
        <w:t xml:space="preserve">     </w:t>
      </w:r>
      <w:r w:rsidR="0082572A">
        <w:t xml:space="preserve"> </w:t>
      </w:r>
      <w:r w:rsidR="0082572A">
        <w:rPr>
          <w:noProof/>
        </w:rPr>
        <w:drawing>
          <wp:inline distT="0" distB="0" distL="0" distR="0" wp14:anchorId="73D82451" wp14:editId="45F63382">
            <wp:extent cx="1501140" cy="985749"/>
            <wp:effectExtent l="0" t="889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1140" cy="98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572A" w:rsidSect="00D51C35">
      <w:pgSz w:w="12240" w:h="15840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64399"/>
    <w:multiLevelType w:val="hybridMultilevel"/>
    <w:tmpl w:val="8CB8D6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5457B7"/>
    <w:multiLevelType w:val="hybridMultilevel"/>
    <w:tmpl w:val="930EEA68"/>
    <w:lvl w:ilvl="0" w:tplc="22EC15E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D65556"/>
    <w:multiLevelType w:val="hybridMultilevel"/>
    <w:tmpl w:val="0D0A8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082D03"/>
    <w:multiLevelType w:val="hybridMultilevel"/>
    <w:tmpl w:val="1E96E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72A"/>
    <w:rsid w:val="000E5B39"/>
    <w:rsid w:val="002A7141"/>
    <w:rsid w:val="0032134E"/>
    <w:rsid w:val="003A16A3"/>
    <w:rsid w:val="00450753"/>
    <w:rsid w:val="00484787"/>
    <w:rsid w:val="00537720"/>
    <w:rsid w:val="00705E2B"/>
    <w:rsid w:val="007F50C5"/>
    <w:rsid w:val="0082572A"/>
    <w:rsid w:val="00980EE6"/>
    <w:rsid w:val="00A01880"/>
    <w:rsid w:val="00A8787B"/>
    <w:rsid w:val="00BC2AA2"/>
    <w:rsid w:val="00D51C35"/>
    <w:rsid w:val="00D55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57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57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57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72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257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2572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257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705E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57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57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57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72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257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2572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257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705E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emf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Aucuria Williams</cp:lastModifiedBy>
  <cp:revision>2</cp:revision>
  <cp:lastPrinted>2011-12-22T20:32:00Z</cp:lastPrinted>
  <dcterms:created xsi:type="dcterms:W3CDTF">2013-03-25T14:26:00Z</dcterms:created>
  <dcterms:modified xsi:type="dcterms:W3CDTF">2013-03-25T14:26:00Z</dcterms:modified>
</cp:coreProperties>
</file>